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盐城市残疾人辅助性就业劳动项目申报表</w:t>
      </w:r>
    </w:p>
    <w:tbl>
      <w:tblPr>
        <w:tblStyle w:val="7"/>
        <w:tblW w:w="86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499"/>
        <w:gridCol w:w="273"/>
        <w:gridCol w:w="1309"/>
        <w:gridCol w:w="66"/>
        <w:gridCol w:w="2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29" w:hRule="atLeast"/>
          <w:jc w:val="center"/>
        </w:trPr>
        <w:tc>
          <w:tcPr>
            <w:tcW w:w="8609" w:type="dxa"/>
            <w:gridSpan w:val="6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7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经营地址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职工人数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7103" w:type="dxa"/>
            <w:gridSpan w:val="5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609" w:type="dxa"/>
            <w:gridSpan w:val="6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辅助性就业劳动项目情况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生产劳动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劳动内容</w:t>
            </w:r>
          </w:p>
        </w:tc>
        <w:tc>
          <w:tcPr>
            <w:tcW w:w="7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工作要求</w:t>
            </w:r>
          </w:p>
        </w:tc>
        <w:tc>
          <w:tcPr>
            <w:tcW w:w="7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岗位数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所需面积</w:t>
            </w: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9" w:type="dxa"/>
            <w:gridSpan w:val="6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审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核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意 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506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市残疾人就业服务中心意见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市残联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724" w:right="1531" w:bottom="187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C2C2CC-8B38-4ACB-96CB-4E98334D01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6074DB-1B56-41BE-9D1F-EE2CED1215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D2F833F-C454-4BBE-8492-192E6908AA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DU3NTZhNGExMjllOTA0YjI1MjdjMzNlMzFhZWQifQ=="/>
  </w:docVars>
  <w:rsids>
    <w:rsidRoot w:val="583A2C3A"/>
    <w:rsid w:val="0E544711"/>
    <w:rsid w:val="12BE4260"/>
    <w:rsid w:val="162C1863"/>
    <w:rsid w:val="33B973F5"/>
    <w:rsid w:val="49D343E3"/>
    <w:rsid w:val="583A2C3A"/>
    <w:rsid w:val="6B680D64"/>
    <w:rsid w:val="6FA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2023-10-18T00:52:00Z</dcterms:created>
  <dc:creator>藕粉圆</dc:creator>
  <cp:lastModifiedBy>骊歌</cp:lastModifiedBy>
  <dcterms:modified xsi:type="dcterms:W3CDTF">2023-10-30T08:16:49Z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91B3AA7E90864F0EB32260530ECBD63A_13</vt:lpwstr>
  </property>
</Properties>
</file>